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5FE5B5" w14:textId="40B858AD" w:rsidR="004D67EF" w:rsidRDefault="0020080C" w:rsidP="0020080C">
      <w:pPr>
        <w:pStyle w:val="Title"/>
      </w:pPr>
      <w:r>
        <w:t>CPSC 535 10/3/2022</w:t>
      </w:r>
    </w:p>
    <w:p w14:paraId="7B2EB000" w14:textId="4922E7F6" w:rsidR="0020080C" w:rsidRDefault="0020080C" w:rsidP="0020080C"/>
    <w:p w14:paraId="5B299ADD" w14:textId="2E1C36C2" w:rsidR="0020080C" w:rsidRDefault="0020080C" w:rsidP="0020080C">
      <w:pPr>
        <w:pStyle w:val="ListParagraph"/>
        <w:numPr>
          <w:ilvl w:val="0"/>
          <w:numId w:val="1"/>
        </w:numPr>
      </w:pPr>
      <w:r>
        <w:t>Midterm Review</w:t>
      </w:r>
    </w:p>
    <w:p w14:paraId="0B6D7723" w14:textId="61FE57BB" w:rsidR="0020080C" w:rsidRDefault="00FE07C7" w:rsidP="0020080C">
      <w:pPr>
        <w:pStyle w:val="ListParagraph"/>
        <w:numPr>
          <w:ilvl w:val="1"/>
          <w:numId w:val="1"/>
        </w:numPr>
      </w:pPr>
      <w:r w:rsidRPr="00FE07C7">
        <w:drawing>
          <wp:inline distT="0" distB="0" distL="0" distR="0" wp14:anchorId="14637ECC" wp14:editId="3D1B7904">
            <wp:extent cx="5943600" cy="4230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8937F" w14:textId="6DFEBF65" w:rsidR="00FE07C7" w:rsidRDefault="00FE07C7" w:rsidP="0020080C">
      <w:pPr>
        <w:pStyle w:val="ListParagraph"/>
        <w:numPr>
          <w:ilvl w:val="1"/>
          <w:numId w:val="1"/>
        </w:numPr>
      </w:pPr>
      <w:r w:rsidRPr="00FE07C7">
        <w:lastRenderedPageBreak/>
        <w:drawing>
          <wp:inline distT="0" distB="0" distL="0" distR="0" wp14:anchorId="43D043C3" wp14:editId="0F91F8B4">
            <wp:extent cx="5943600" cy="41548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173C2" w14:textId="1E6311CA" w:rsidR="00FE07C7" w:rsidRDefault="005633D7" w:rsidP="0020080C">
      <w:pPr>
        <w:pStyle w:val="ListParagraph"/>
        <w:numPr>
          <w:ilvl w:val="1"/>
          <w:numId w:val="1"/>
        </w:numPr>
      </w:pPr>
      <w:r w:rsidRPr="005633D7">
        <w:lastRenderedPageBreak/>
        <w:drawing>
          <wp:inline distT="0" distB="0" distL="0" distR="0" wp14:anchorId="0EF27CA9" wp14:editId="48311799">
            <wp:extent cx="5943600" cy="44780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E379E" w14:textId="05CC2BA2" w:rsidR="005633D7" w:rsidRDefault="005633D7" w:rsidP="0020080C">
      <w:pPr>
        <w:pStyle w:val="ListParagraph"/>
        <w:numPr>
          <w:ilvl w:val="1"/>
          <w:numId w:val="1"/>
        </w:numPr>
      </w:pPr>
      <w:r w:rsidRPr="005633D7">
        <w:lastRenderedPageBreak/>
        <w:drawing>
          <wp:inline distT="0" distB="0" distL="0" distR="0" wp14:anchorId="773ECCAE" wp14:editId="595575D6">
            <wp:extent cx="5943600" cy="44564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33D7">
        <w:lastRenderedPageBreak/>
        <w:drawing>
          <wp:inline distT="0" distB="0" distL="0" distR="0" wp14:anchorId="1D5F626B" wp14:editId="00422D30">
            <wp:extent cx="5943600" cy="45243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2AB3E" w14:textId="4E09368F" w:rsidR="005633D7" w:rsidRDefault="00CA33C0" w:rsidP="0020080C">
      <w:pPr>
        <w:pStyle w:val="ListParagraph"/>
        <w:numPr>
          <w:ilvl w:val="1"/>
          <w:numId w:val="1"/>
        </w:numPr>
      </w:pPr>
      <w:r w:rsidRPr="00CA33C0">
        <w:lastRenderedPageBreak/>
        <w:drawing>
          <wp:inline distT="0" distB="0" distL="0" distR="0" wp14:anchorId="1C5D4235" wp14:editId="0C8E66C4">
            <wp:extent cx="5943600" cy="44234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EDF1E" w14:textId="44FCB1B6" w:rsidR="00CA33C0" w:rsidRDefault="00CA33C0" w:rsidP="0020080C">
      <w:pPr>
        <w:pStyle w:val="ListParagraph"/>
        <w:numPr>
          <w:ilvl w:val="1"/>
          <w:numId w:val="1"/>
        </w:numPr>
      </w:pPr>
      <w:r w:rsidRPr="00CA33C0">
        <w:lastRenderedPageBreak/>
        <w:drawing>
          <wp:inline distT="0" distB="0" distL="0" distR="0" wp14:anchorId="08486227" wp14:editId="486E27E1">
            <wp:extent cx="5943600" cy="42310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A7E31" w14:textId="0C733075" w:rsidR="00CA33C0" w:rsidRDefault="00CA33C0" w:rsidP="0020080C">
      <w:pPr>
        <w:pStyle w:val="ListParagraph"/>
        <w:numPr>
          <w:ilvl w:val="1"/>
          <w:numId w:val="1"/>
        </w:numPr>
      </w:pPr>
      <w:r w:rsidRPr="00CA33C0">
        <w:lastRenderedPageBreak/>
        <w:drawing>
          <wp:inline distT="0" distB="0" distL="0" distR="0" wp14:anchorId="0D60FF6A" wp14:editId="71BA2039">
            <wp:extent cx="5943600" cy="4445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6B4D2" w14:textId="729C2912" w:rsidR="00CA33C0" w:rsidRDefault="00CA33C0" w:rsidP="0020080C">
      <w:pPr>
        <w:pStyle w:val="ListParagraph"/>
        <w:numPr>
          <w:ilvl w:val="1"/>
          <w:numId w:val="1"/>
        </w:numPr>
      </w:pPr>
      <w:r w:rsidRPr="00CA33C0">
        <w:lastRenderedPageBreak/>
        <w:drawing>
          <wp:inline distT="0" distB="0" distL="0" distR="0" wp14:anchorId="50E21C83" wp14:editId="7C30AE50">
            <wp:extent cx="5943600" cy="41433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09B09" w14:textId="53574591" w:rsidR="00CA33C0" w:rsidRDefault="00CA33C0" w:rsidP="0020080C">
      <w:pPr>
        <w:pStyle w:val="ListParagraph"/>
        <w:numPr>
          <w:ilvl w:val="1"/>
          <w:numId w:val="1"/>
        </w:numPr>
      </w:pPr>
      <w:r w:rsidRPr="00CA33C0">
        <w:lastRenderedPageBreak/>
        <w:drawing>
          <wp:inline distT="0" distB="0" distL="0" distR="0" wp14:anchorId="63BEF429" wp14:editId="5007B929">
            <wp:extent cx="5943600" cy="41751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4A630" w14:textId="146A77B7" w:rsidR="00CA33C0" w:rsidRDefault="00CA33C0" w:rsidP="0020080C">
      <w:pPr>
        <w:pStyle w:val="ListParagraph"/>
        <w:numPr>
          <w:ilvl w:val="1"/>
          <w:numId w:val="1"/>
        </w:numPr>
      </w:pPr>
      <w:r w:rsidRPr="00CA33C0">
        <w:lastRenderedPageBreak/>
        <w:drawing>
          <wp:inline distT="0" distB="0" distL="0" distR="0" wp14:anchorId="550936B7" wp14:editId="5FE94E37">
            <wp:extent cx="5943600" cy="43313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F51E4" w14:textId="24BF5344" w:rsidR="00CA33C0" w:rsidRDefault="00CA33C0" w:rsidP="0020080C">
      <w:pPr>
        <w:pStyle w:val="ListParagraph"/>
        <w:numPr>
          <w:ilvl w:val="1"/>
          <w:numId w:val="1"/>
        </w:numPr>
      </w:pPr>
      <w:r w:rsidRPr="00CA33C0">
        <w:drawing>
          <wp:inline distT="0" distB="0" distL="0" distR="0" wp14:anchorId="16405ED9" wp14:editId="027A313B">
            <wp:extent cx="5943600" cy="35128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A1F56" w14:textId="6DFA566D" w:rsidR="00CA33C0" w:rsidRDefault="00CA33C0" w:rsidP="0020080C">
      <w:pPr>
        <w:pStyle w:val="ListParagraph"/>
        <w:numPr>
          <w:ilvl w:val="1"/>
          <w:numId w:val="1"/>
        </w:numPr>
      </w:pPr>
      <w:r w:rsidRPr="00CA33C0">
        <w:lastRenderedPageBreak/>
        <w:drawing>
          <wp:inline distT="0" distB="0" distL="0" distR="0" wp14:anchorId="061C272E" wp14:editId="761064DD">
            <wp:extent cx="5943600" cy="38779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77A1" w14:textId="4BB72956" w:rsidR="00CA33C0" w:rsidRDefault="00CA33C0" w:rsidP="0020080C">
      <w:pPr>
        <w:pStyle w:val="ListParagraph"/>
        <w:numPr>
          <w:ilvl w:val="1"/>
          <w:numId w:val="1"/>
        </w:numPr>
      </w:pPr>
      <w:r w:rsidRPr="00CA33C0">
        <w:drawing>
          <wp:inline distT="0" distB="0" distL="0" distR="0" wp14:anchorId="44F19638" wp14:editId="27F3B6C3">
            <wp:extent cx="5943600" cy="42595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A18E" w14:textId="502617E9" w:rsidR="00CA33C0" w:rsidRDefault="00CA33C0" w:rsidP="0020080C">
      <w:pPr>
        <w:pStyle w:val="ListParagraph"/>
        <w:numPr>
          <w:ilvl w:val="1"/>
          <w:numId w:val="1"/>
        </w:numPr>
      </w:pPr>
      <w:r w:rsidRPr="00CA33C0">
        <w:lastRenderedPageBreak/>
        <w:drawing>
          <wp:inline distT="0" distB="0" distL="0" distR="0" wp14:anchorId="0E52D959" wp14:editId="33E4FF07">
            <wp:extent cx="5943600" cy="142557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018F7" w14:textId="065D53FE" w:rsidR="00CA33C0" w:rsidRDefault="00CA33C0" w:rsidP="0020080C">
      <w:pPr>
        <w:pStyle w:val="ListParagraph"/>
        <w:numPr>
          <w:ilvl w:val="1"/>
          <w:numId w:val="1"/>
        </w:numPr>
      </w:pPr>
      <w:r w:rsidRPr="00CA33C0">
        <w:drawing>
          <wp:inline distT="0" distB="0" distL="0" distR="0" wp14:anchorId="3B30D6DD" wp14:editId="48B29725">
            <wp:extent cx="5943600" cy="43694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BD9D1" w14:textId="19B0D203" w:rsidR="00CA33C0" w:rsidRDefault="008B0029" w:rsidP="0020080C">
      <w:pPr>
        <w:pStyle w:val="ListParagraph"/>
        <w:numPr>
          <w:ilvl w:val="1"/>
          <w:numId w:val="1"/>
        </w:numPr>
      </w:pPr>
      <w:r w:rsidRPr="008B0029">
        <w:lastRenderedPageBreak/>
        <w:drawing>
          <wp:inline distT="0" distB="0" distL="0" distR="0" wp14:anchorId="55CE2DC8" wp14:editId="761834DC">
            <wp:extent cx="5943600" cy="38531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57AC2" w14:textId="69711CDC" w:rsidR="008B0029" w:rsidRDefault="008B0029" w:rsidP="0020080C">
      <w:pPr>
        <w:pStyle w:val="ListParagraph"/>
        <w:numPr>
          <w:ilvl w:val="1"/>
          <w:numId w:val="1"/>
        </w:numPr>
      </w:pPr>
      <w:r w:rsidRPr="008B0029">
        <w:drawing>
          <wp:inline distT="0" distB="0" distL="0" distR="0" wp14:anchorId="2E0C0422" wp14:editId="27AB15D4">
            <wp:extent cx="5943600" cy="3714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22A0" w14:textId="2F801E72" w:rsidR="008B0029" w:rsidRDefault="008B0029" w:rsidP="0020080C">
      <w:pPr>
        <w:pStyle w:val="ListParagraph"/>
        <w:numPr>
          <w:ilvl w:val="1"/>
          <w:numId w:val="1"/>
        </w:numPr>
      </w:pPr>
      <w:r w:rsidRPr="008B0029">
        <w:lastRenderedPageBreak/>
        <w:drawing>
          <wp:inline distT="0" distB="0" distL="0" distR="0" wp14:anchorId="1BBE34C4" wp14:editId="18311F07">
            <wp:extent cx="5943600" cy="333057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7775B" w14:textId="07173E05" w:rsidR="008B0029" w:rsidRDefault="008B0029" w:rsidP="0020080C">
      <w:pPr>
        <w:pStyle w:val="ListParagraph"/>
        <w:numPr>
          <w:ilvl w:val="1"/>
          <w:numId w:val="1"/>
        </w:numPr>
      </w:pPr>
      <w:r w:rsidRPr="008B0029">
        <w:drawing>
          <wp:inline distT="0" distB="0" distL="0" distR="0" wp14:anchorId="21B2F267" wp14:editId="1AD19BFC">
            <wp:extent cx="5943600" cy="386143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CB927" w14:textId="00648D25" w:rsidR="008B0029" w:rsidRDefault="008B0029" w:rsidP="0020080C">
      <w:pPr>
        <w:pStyle w:val="ListParagraph"/>
        <w:numPr>
          <w:ilvl w:val="1"/>
          <w:numId w:val="1"/>
        </w:numPr>
      </w:pPr>
      <w:r w:rsidRPr="008B0029">
        <w:lastRenderedPageBreak/>
        <w:drawing>
          <wp:inline distT="0" distB="0" distL="0" distR="0" wp14:anchorId="39441432" wp14:editId="053700FD">
            <wp:extent cx="5943600" cy="296481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1872" w14:textId="4F31F658" w:rsidR="008B0029" w:rsidRDefault="008B0029" w:rsidP="0020080C">
      <w:pPr>
        <w:pStyle w:val="ListParagraph"/>
        <w:numPr>
          <w:ilvl w:val="1"/>
          <w:numId w:val="1"/>
        </w:numPr>
      </w:pPr>
      <w:r w:rsidRPr="008B0029">
        <w:drawing>
          <wp:inline distT="0" distB="0" distL="0" distR="0" wp14:anchorId="309C9385" wp14:editId="71C5E012">
            <wp:extent cx="5943600" cy="41897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465B6" w14:textId="48E05843" w:rsidR="008B0029" w:rsidRDefault="00046E11" w:rsidP="0020080C">
      <w:pPr>
        <w:pStyle w:val="ListParagraph"/>
        <w:numPr>
          <w:ilvl w:val="1"/>
          <w:numId w:val="1"/>
        </w:numPr>
      </w:pPr>
      <w:r w:rsidRPr="00046E11">
        <w:lastRenderedPageBreak/>
        <w:drawing>
          <wp:inline distT="0" distB="0" distL="0" distR="0" wp14:anchorId="0EA81E0E" wp14:editId="0C08CE55">
            <wp:extent cx="5943600" cy="34175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E3D2" w14:textId="538E7796" w:rsidR="00046E11" w:rsidRDefault="00046E11" w:rsidP="0020080C">
      <w:pPr>
        <w:pStyle w:val="ListParagraph"/>
        <w:numPr>
          <w:ilvl w:val="1"/>
          <w:numId w:val="1"/>
        </w:numPr>
      </w:pPr>
      <w:r w:rsidRPr="00046E11">
        <w:drawing>
          <wp:inline distT="0" distB="0" distL="0" distR="0" wp14:anchorId="0C250A9D" wp14:editId="0DCEDA04">
            <wp:extent cx="5943600" cy="39719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E8ECF" w14:textId="3C2C47FC" w:rsidR="00046E11" w:rsidRDefault="00046E11" w:rsidP="0020080C">
      <w:pPr>
        <w:pStyle w:val="ListParagraph"/>
        <w:numPr>
          <w:ilvl w:val="1"/>
          <w:numId w:val="1"/>
        </w:numPr>
      </w:pPr>
      <w:r w:rsidRPr="00046E11">
        <w:lastRenderedPageBreak/>
        <w:drawing>
          <wp:inline distT="0" distB="0" distL="0" distR="0" wp14:anchorId="623931DA" wp14:editId="2F571E25">
            <wp:extent cx="5943600" cy="43243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26086" w14:textId="50806206" w:rsidR="00046E11" w:rsidRDefault="00046E11" w:rsidP="0020080C">
      <w:pPr>
        <w:pStyle w:val="ListParagraph"/>
        <w:numPr>
          <w:ilvl w:val="1"/>
          <w:numId w:val="1"/>
        </w:numPr>
      </w:pPr>
      <w:r w:rsidRPr="00046E11">
        <w:drawing>
          <wp:inline distT="0" distB="0" distL="0" distR="0" wp14:anchorId="43D3531A" wp14:editId="15F76F95">
            <wp:extent cx="5943600" cy="384238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D512D" w14:textId="4CA2FF67" w:rsidR="00046E11" w:rsidRDefault="00046E11" w:rsidP="0020080C">
      <w:pPr>
        <w:pStyle w:val="ListParagraph"/>
        <w:numPr>
          <w:ilvl w:val="1"/>
          <w:numId w:val="1"/>
        </w:numPr>
      </w:pPr>
      <w:r w:rsidRPr="00046E11">
        <w:lastRenderedPageBreak/>
        <w:drawing>
          <wp:inline distT="0" distB="0" distL="0" distR="0" wp14:anchorId="36A23883" wp14:editId="64272428">
            <wp:extent cx="5943600" cy="428434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E956" w14:textId="6FB1740A" w:rsidR="00046E11" w:rsidRDefault="00046E11" w:rsidP="0020080C">
      <w:pPr>
        <w:pStyle w:val="ListParagraph"/>
        <w:numPr>
          <w:ilvl w:val="1"/>
          <w:numId w:val="1"/>
        </w:numPr>
      </w:pPr>
      <w:r w:rsidRPr="00046E11">
        <w:lastRenderedPageBreak/>
        <w:drawing>
          <wp:inline distT="0" distB="0" distL="0" distR="0" wp14:anchorId="53B048AB" wp14:editId="109CF00A">
            <wp:extent cx="5943600" cy="450596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D9D9F" w14:textId="118F25BC" w:rsidR="00046E11" w:rsidRDefault="00046E11" w:rsidP="0020080C">
      <w:pPr>
        <w:pStyle w:val="ListParagraph"/>
        <w:numPr>
          <w:ilvl w:val="1"/>
          <w:numId w:val="1"/>
        </w:numPr>
      </w:pPr>
      <w:r w:rsidRPr="00046E11">
        <w:lastRenderedPageBreak/>
        <w:drawing>
          <wp:inline distT="0" distB="0" distL="0" distR="0" wp14:anchorId="08B968EA" wp14:editId="3DA58293">
            <wp:extent cx="5943600" cy="42119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5917" w14:textId="2FE55CED" w:rsidR="00046E11" w:rsidRDefault="007E0DA8" w:rsidP="007E0DA8">
      <w:pPr>
        <w:pStyle w:val="ListParagraph"/>
        <w:numPr>
          <w:ilvl w:val="2"/>
          <w:numId w:val="1"/>
        </w:numPr>
      </w:pPr>
      <w:r>
        <w:t>Please study this</w:t>
      </w:r>
    </w:p>
    <w:p w14:paraId="0D2AB735" w14:textId="6D1B71FF" w:rsidR="007E0DA8" w:rsidRDefault="00B36246" w:rsidP="007E0DA8">
      <w:pPr>
        <w:pStyle w:val="ListParagraph"/>
        <w:numPr>
          <w:ilvl w:val="1"/>
          <w:numId w:val="1"/>
        </w:numPr>
      </w:pPr>
      <w:r w:rsidRPr="00B36246">
        <w:lastRenderedPageBreak/>
        <w:drawing>
          <wp:inline distT="0" distB="0" distL="0" distR="0" wp14:anchorId="6AB1714C" wp14:editId="5B412453">
            <wp:extent cx="5943600" cy="42570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1286A" w14:textId="7DF27DA6" w:rsidR="00B36246" w:rsidRDefault="00B36246" w:rsidP="007E0DA8">
      <w:pPr>
        <w:pStyle w:val="ListParagraph"/>
        <w:numPr>
          <w:ilvl w:val="1"/>
          <w:numId w:val="1"/>
        </w:numPr>
      </w:pPr>
      <w:r w:rsidRPr="00B36246">
        <w:lastRenderedPageBreak/>
        <w:drawing>
          <wp:inline distT="0" distB="0" distL="0" distR="0" wp14:anchorId="12610916" wp14:editId="77F1450A">
            <wp:extent cx="5943600" cy="405574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B5498" w14:textId="2F811189" w:rsidR="00B36246" w:rsidRDefault="00823F47" w:rsidP="007E0DA8">
      <w:pPr>
        <w:pStyle w:val="ListParagraph"/>
        <w:numPr>
          <w:ilvl w:val="1"/>
          <w:numId w:val="1"/>
        </w:numPr>
      </w:pPr>
      <w:r w:rsidRPr="00823F47">
        <w:drawing>
          <wp:inline distT="0" distB="0" distL="0" distR="0" wp14:anchorId="0E1F631F" wp14:editId="248C2556">
            <wp:extent cx="5943600" cy="370014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A7E94" w14:textId="5EDD0034" w:rsidR="00823F47" w:rsidRDefault="00823F47" w:rsidP="007E0DA8">
      <w:pPr>
        <w:pStyle w:val="ListParagraph"/>
        <w:numPr>
          <w:ilvl w:val="1"/>
          <w:numId w:val="1"/>
        </w:numPr>
      </w:pPr>
      <w:r>
        <w:t>NO Floyd-Warshall, no topology</w:t>
      </w:r>
    </w:p>
    <w:p w14:paraId="5F5DAE05" w14:textId="6D57F5B6" w:rsidR="0056773B" w:rsidRDefault="009F5DFD" w:rsidP="009F5DFD">
      <w:pPr>
        <w:pStyle w:val="ListParagraph"/>
        <w:numPr>
          <w:ilvl w:val="1"/>
          <w:numId w:val="1"/>
        </w:numPr>
      </w:pPr>
      <w:r>
        <w:t>Linked lists and graphs</w:t>
      </w:r>
    </w:p>
    <w:p w14:paraId="627A4153" w14:textId="701E995F" w:rsidR="009F5DFD" w:rsidRDefault="009F5DFD" w:rsidP="009F5DFD">
      <w:pPr>
        <w:pStyle w:val="ListParagraph"/>
        <w:numPr>
          <w:ilvl w:val="2"/>
          <w:numId w:val="1"/>
        </w:numPr>
      </w:pPr>
      <w:r>
        <w:lastRenderedPageBreak/>
        <w:t>No directed vs undirected graph definitions but you will need to know</w:t>
      </w:r>
    </w:p>
    <w:p w14:paraId="60EEC7D2" w14:textId="4796F3B6" w:rsidR="009F5DFD" w:rsidRDefault="009F5DFD" w:rsidP="009F5DFD">
      <w:pPr>
        <w:pStyle w:val="ListParagraph"/>
        <w:numPr>
          <w:ilvl w:val="2"/>
          <w:numId w:val="1"/>
        </w:numPr>
      </w:pPr>
      <w:r w:rsidRPr="009F5DFD">
        <w:drawing>
          <wp:inline distT="0" distB="0" distL="0" distR="0" wp14:anchorId="562CEE9F" wp14:editId="639433E0">
            <wp:extent cx="5943600" cy="335153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7712" w14:textId="64ECE3EF" w:rsidR="009F5DFD" w:rsidRDefault="009F5DFD" w:rsidP="00C63DB2">
      <w:pPr>
        <w:pStyle w:val="ListParagraph"/>
        <w:numPr>
          <w:ilvl w:val="3"/>
          <w:numId w:val="1"/>
        </w:numPr>
      </w:pPr>
      <w:r>
        <w:t>This will</w:t>
      </w:r>
      <w:r w:rsidR="00C63DB2">
        <w:t xml:space="preserve"> not</w:t>
      </w:r>
      <w:r>
        <w:t xml:space="preserve"> be on exam </w:t>
      </w:r>
    </w:p>
    <w:p w14:paraId="7030CDF6" w14:textId="17C90332" w:rsidR="009F5DFD" w:rsidRDefault="00C63DB2" w:rsidP="00C63DB2">
      <w:pPr>
        <w:pStyle w:val="ListParagraph"/>
        <w:numPr>
          <w:ilvl w:val="1"/>
          <w:numId w:val="1"/>
        </w:numPr>
      </w:pPr>
      <w:r w:rsidRPr="00C63DB2">
        <w:drawing>
          <wp:inline distT="0" distB="0" distL="0" distR="0" wp14:anchorId="73F89A2D" wp14:editId="2CBE3376">
            <wp:extent cx="5943600" cy="43827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5A07" w14:textId="5F0E29F9" w:rsidR="00C63DB2" w:rsidRDefault="00B7398D" w:rsidP="00B7398D">
      <w:pPr>
        <w:pStyle w:val="ListParagraph"/>
        <w:numPr>
          <w:ilvl w:val="2"/>
          <w:numId w:val="1"/>
        </w:numPr>
      </w:pPr>
      <w:r>
        <w:lastRenderedPageBreak/>
        <w:t>No wolf, goat, cabbage, but something else</w:t>
      </w:r>
    </w:p>
    <w:p w14:paraId="3D6D23D4" w14:textId="169E7339" w:rsidR="00B7398D" w:rsidRDefault="00351E26" w:rsidP="00B7398D">
      <w:pPr>
        <w:pStyle w:val="ListParagraph"/>
        <w:numPr>
          <w:ilvl w:val="1"/>
          <w:numId w:val="1"/>
        </w:numPr>
      </w:pPr>
      <w:r w:rsidRPr="00351E26">
        <w:drawing>
          <wp:inline distT="0" distB="0" distL="0" distR="0" wp14:anchorId="19B8D375" wp14:editId="7F7DC293">
            <wp:extent cx="5943600" cy="45554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701E3" w14:textId="1EF95FA3" w:rsidR="00351E26" w:rsidRDefault="00351E26" w:rsidP="00351E26">
      <w:pPr>
        <w:pStyle w:val="ListParagraph"/>
        <w:numPr>
          <w:ilvl w:val="2"/>
          <w:numId w:val="1"/>
        </w:numPr>
      </w:pPr>
      <w:r>
        <w:t>Know transition between states</w:t>
      </w:r>
    </w:p>
    <w:p w14:paraId="5FD6BFB6" w14:textId="7D8E8FFD" w:rsidR="00351E26" w:rsidRDefault="00FA5410" w:rsidP="00FA5410">
      <w:pPr>
        <w:pStyle w:val="ListParagraph"/>
        <w:numPr>
          <w:ilvl w:val="2"/>
          <w:numId w:val="1"/>
        </w:numPr>
      </w:pPr>
      <w:r>
        <w:t>Most important state vs transition</w:t>
      </w:r>
    </w:p>
    <w:p w14:paraId="6136E5F4" w14:textId="727E73FC" w:rsidR="00FA5410" w:rsidRDefault="00013DDD" w:rsidP="00FA5410">
      <w:pPr>
        <w:pStyle w:val="ListParagraph"/>
        <w:numPr>
          <w:ilvl w:val="1"/>
          <w:numId w:val="1"/>
        </w:numPr>
      </w:pPr>
      <w:r>
        <w:t>Tree</w:t>
      </w:r>
    </w:p>
    <w:p w14:paraId="7834734B" w14:textId="44E87A9F" w:rsidR="00013DDD" w:rsidRDefault="00F0270E" w:rsidP="00F0270E">
      <w:pPr>
        <w:pStyle w:val="ListParagraph"/>
        <w:numPr>
          <w:ilvl w:val="2"/>
          <w:numId w:val="1"/>
        </w:numPr>
      </w:pPr>
      <w:r w:rsidRPr="00F0270E">
        <w:lastRenderedPageBreak/>
        <w:drawing>
          <wp:inline distT="0" distB="0" distL="0" distR="0" wp14:anchorId="4F272B38" wp14:editId="22201C40">
            <wp:extent cx="5943600" cy="44088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0885" w14:textId="4B68B9B5" w:rsidR="00F0270E" w:rsidRDefault="00D623D4" w:rsidP="00F0270E">
      <w:pPr>
        <w:pStyle w:val="ListParagraph"/>
        <w:numPr>
          <w:ilvl w:val="2"/>
          <w:numId w:val="1"/>
        </w:numPr>
      </w:pPr>
      <w:r>
        <w:t xml:space="preserve">Topological sort </w:t>
      </w:r>
      <w:r w:rsidR="00F74D63">
        <w:t xml:space="preserve">won’t </w:t>
      </w:r>
      <w:r>
        <w:t xml:space="preserve">be on </w:t>
      </w:r>
      <w:r w:rsidR="00F74D63">
        <w:t xml:space="preserve">algorithm/long answer part of </w:t>
      </w:r>
      <w:r>
        <w:t>exam but it takes a lot of time (just in case study it)</w:t>
      </w:r>
    </w:p>
    <w:p w14:paraId="5E83A4AC" w14:textId="52E2E42E" w:rsidR="00D623D4" w:rsidRDefault="00D90A5D" w:rsidP="00D90A5D">
      <w:pPr>
        <w:pStyle w:val="ListParagraph"/>
        <w:numPr>
          <w:ilvl w:val="2"/>
          <w:numId w:val="1"/>
        </w:numPr>
      </w:pPr>
      <w:r w:rsidRPr="00D90A5D">
        <w:lastRenderedPageBreak/>
        <w:drawing>
          <wp:inline distT="0" distB="0" distL="0" distR="0" wp14:anchorId="337D8646" wp14:editId="3351597D">
            <wp:extent cx="5943600" cy="43129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89565" w14:textId="293AF882" w:rsidR="00D90A5D" w:rsidRDefault="00FE4CE0" w:rsidP="00D90A5D">
      <w:pPr>
        <w:pStyle w:val="ListParagraph"/>
        <w:numPr>
          <w:ilvl w:val="1"/>
          <w:numId w:val="1"/>
        </w:numPr>
      </w:pPr>
      <w:r>
        <w:t>Search</w:t>
      </w:r>
    </w:p>
    <w:p w14:paraId="565C6D4A" w14:textId="3E078A41" w:rsidR="00FE4CE0" w:rsidRDefault="00FE4CE0" w:rsidP="00FE4CE0">
      <w:pPr>
        <w:pStyle w:val="ListParagraph"/>
        <w:numPr>
          <w:ilvl w:val="2"/>
          <w:numId w:val="1"/>
        </w:numPr>
      </w:pPr>
      <w:r>
        <w:t>No delete or insert</w:t>
      </w:r>
    </w:p>
    <w:p w14:paraId="424FC3B8" w14:textId="31EDA43C" w:rsidR="00FE4CE0" w:rsidRDefault="00C2343B" w:rsidP="00FE4CE0">
      <w:pPr>
        <w:pStyle w:val="ListParagraph"/>
        <w:numPr>
          <w:ilvl w:val="1"/>
          <w:numId w:val="1"/>
        </w:numPr>
      </w:pPr>
      <w:r w:rsidRPr="00C2343B">
        <w:lastRenderedPageBreak/>
        <w:drawing>
          <wp:inline distT="0" distB="0" distL="0" distR="0" wp14:anchorId="210F1DBC" wp14:editId="3FEE3ED7">
            <wp:extent cx="5943600" cy="43903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5B61" w14:textId="790E33CE" w:rsidR="00C2343B" w:rsidRDefault="00C2343B" w:rsidP="00C2343B">
      <w:pPr>
        <w:pStyle w:val="ListParagraph"/>
        <w:numPr>
          <w:ilvl w:val="0"/>
          <w:numId w:val="1"/>
        </w:numPr>
      </w:pPr>
      <w:r>
        <w:t>Lecture</w:t>
      </w:r>
    </w:p>
    <w:p w14:paraId="30E6581A" w14:textId="4583E7D1" w:rsidR="00C2343B" w:rsidRDefault="009E237D" w:rsidP="00C2343B">
      <w:pPr>
        <w:pStyle w:val="ListParagraph"/>
        <w:numPr>
          <w:ilvl w:val="1"/>
          <w:numId w:val="1"/>
        </w:numPr>
      </w:pPr>
      <w:r w:rsidRPr="009E237D">
        <w:lastRenderedPageBreak/>
        <w:drawing>
          <wp:inline distT="0" distB="0" distL="0" distR="0" wp14:anchorId="14BCCF00" wp14:editId="5AF35EAD">
            <wp:extent cx="5943600" cy="40011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11603" w14:textId="44A2ED79" w:rsidR="009E237D" w:rsidRDefault="00BA6572" w:rsidP="00C2343B">
      <w:pPr>
        <w:pStyle w:val="ListParagraph"/>
        <w:numPr>
          <w:ilvl w:val="1"/>
          <w:numId w:val="1"/>
        </w:numPr>
      </w:pPr>
      <w:r w:rsidRPr="00BA6572">
        <w:lastRenderedPageBreak/>
        <w:drawing>
          <wp:inline distT="0" distB="0" distL="0" distR="0" wp14:anchorId="310EF34A" wp14:editId="1FF993AC">
            <wp:extent cx="5943600" cy="44780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D1971" w14:textId="53CA6AC6" w:rsidR="00BA6572" w:rsidRDefault="00BA6572" w:rsidP="00C2343B">
      <w:pPr>
        <w:pStyle w:val="ListParagraph"/>
        <w:numPr>
          <w:ilvl w:val="1"/>
          <w:numId w:val="1"/>
        </w:numPr>
      </w:pPr>
      <w:r w:rsidRPr="00BA6572">
        <w:lastRenderedPageBreak/>
        <w:drawing>
          <wp:inline distT="0" distB="0" distL="0" distR="0" wp14:anchorId="573E04E3" wp14:editId="34950415">
            <wp:extent cx="5943600" cy="439547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2345" w14:textId="68B8178E" w:rsidR="00BA6572" w:rsidRDefault="00491E31" w:rsidP="00C2343B">
      <w:pPr>
        <w:pStyle w:val="ListParagraph"/>
        <w:numPr>
          <w:ilvl w:val="1"/>
          <w:numId w:val="1"/>
        </w:numPr>
      </w:pPr>
      <w:r>
        <w:t xml:space="preserve">Merkele Tree </w:t>
      </w:r>
    </w:p>
    <w:p w14:paraId="796C9200" w14:textId="79F61861" w:rsidR="00491E31" w:rsidRDefault="00491E31" w:rsidP="00491E31">
      <w:pPr>
        <w:pStyle w:val="ListParagraph"/>
        <w:numPr>
          <w:ilvl w:val="2"/>
          <w:numId w:val="1"/>
        </w:numPr>
      </w:pPr>
      <w:r>
        <w:t>Used for blockchain</w:t>
      </w:r>
    </w:p>
    <w:p w14:paraId="71124722" w14:textId="3898141A" w:rsidR="00491E31" w:rsidRDefault="00491E31" w:rsidP="00491E31">
      <w:pPr>
        <w:pStyle w:val="ListParagraph"/>
        <w:numPr>
          <w:ilvl w:val="2"/>
          <w:numId w:val="1"/>
        </w:numPr>
      </w:pPr>
      <w:r>
        <w:t>We’ll talk about that later</w:t>
      </w:r>
    </w:p>
    <w:p w14:paraId="3D47F32D" w14:textId="22D6634B" w:rsidR="00A3560F" w:rsidRPr="0020080C" w:rsidRDefault="00A3560F" w:rsidP="00A3560F">
      <w:pPr>
        <w:pStyle w:val="ListParagraph"/>
        <w:numPr>
          <w:ilvl w:val="1"/>
          <w:numId w:val="1"/>
        </w:numPr>
      </w:pPr>
      <w:r>
        <w:t>Polynomial Coding</w:t>
      </w:r>
      <w:r>
        <w:br/>
      </w:r>
      <w:r w:rsidRPr="00A3560F">
        <w:drawing>
          <wp:inline distT="0" distB="0" distL="0" distR="0" wp14:anchorId="15ABE8EC" wp14:editId="0F5DF59D">
            <wp:extent cx="4673466" cy="30327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74525" cy="303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3560F" w:rsidRPr="0020080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A7A55"/>
    <w:multiLevelType w:val="hybridMultilevel"/>
    <w:tmpl w:val="DC5C70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933890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080C"/>
    <w:rsid w:val="00013DDD"/>
    <w:rsid w:val="00046E11"/>
    <w:rsid w:val="0020080C"/>
    <w:rsid w:val="002A6E7C"/>
    <w:rsid w:val="00351E26"/>
    <w:rsid w:val="00491E31"/>
    <w:rsid w:val="004D67EF"/>
    <w:rsid w:val="005633D7"/>
    <w:rsid w:val="0056773B"/>
    <w:rsid w:val="007E0DA8"/>
    <w:rsid w:val="00823F47"/>
    <w:rsid w:val="008B0029"/>
    <w:rsid w:val="009E237D"/>
    <w:rsid w:val="009F5DFD"/>
    <w:rsid w:val="00A3560F"/>
    <w:rsid w:val="00A84906"/>
    <w:rsid w:val="00B36246"/>
    <w:rsid w:val="00B7398D"/>
    <w:rsid w:val="00BA6572"/>
    <w:rsid w:val="00C2343B"/>
    <w:rsid w:val="00C63DB2"/>
    <w:rsid w:val="00CA33C0"/>
    <w:rsid w:val="00D623D4"/>
    <w:rsid w:val="00D90A5D"/>
    <w:rsid w:val="00F0270E"/>
    <w:rsid w:val="00F74D63"/>
    <w:rsid w:val="00FA5410"/>
    <w:rsid w:val="00FE07C7"/>
    <w:rsid w:val="00FE4C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0965C1"/>
  <w15:chartTrackingRefBased/>
  <w15:docId w15:val="{5A6D16B3-AAC0-4952-BECA-F4250A9909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0080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0080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20080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31</Pages>
  <Words>94</Words>
  <Characters>537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Rosa Cho</dc:creator>
  <cp:keywords/>
  <dc:description/>
  <cp:lastModifiedBy>Rosa Cho</cp:lastModifiedBy>
  <cp:revision>27</cp:revision>
  <dcterms:created xsi:type="dcterms:W3CDTF">2022-10-03T15:31:00Z</dcterms:created>
  <dcterms:modified xsi:type="dcterms:W3CDTF">2022-10-03T16:46:00Z</dcterms:modified>
</cp:coreProperties>
</file>